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C0" w:rsidRDefault="006E68C0" w:rsidP="006E68C0">
      <w:r>
        <w:t xml:space="preserve">WHY THIS </w:t>
      </w:r>
      <w:proofErr w:type="gramStart"/>
      <w:r>
        <w:t>UNIVERSITY ?</w:t>
      </w:r>
      <w:proofErr w:type="gramEnd"/>
    </w:p>
    <w:p w:rsidR="007652B8" w:rsidRDefault="006E68C0" w:rsidP="006E68C0">
      <w:r>
        <w:t>What makes Murray State unique is how it blends classroom learning with real-world exploration—through internships, field trips, and lab-based discovery. I want to study in a university that not only teaches biology but also encourages curiosity, and Murray’s student-</w:t>
      </w:r>
      <w:proofErr w:type="spellStart"/>
      <w:r>
        <w:t>centere</w:t>
      </w:r>
      <w:r>
        <w:t>d</w:t>
      </w:r>
      <w:proofErr w:type="spellEnd"/>
      <w:r>
        <w:t xml:space="preserve"> approach offers exactly that. </w:t>
      </w:r>
      <w:r>
        <w:t>The Biology department at Murray State is known for its innovative curriculum that keeps pace with modern scientific developments. The university’s approach to combining sustainability, molecular biology, and ecological awareness gives students a comprehensive view of life sciences, which aligns with how I envision my future career.</w:t>
      </w:r>
    </w:p>
    <w:p w:rsidR="006E68C0" w:rsidRDefault="006E68C0" w:rsidP="006E68C0">
      <w:r>
        <w:t xml:space="preserve">FUTURE GOAL </w:t>
      </w:r>
    </w:p>
    <w:p w:rsidR="006E68C0" w:rsidRDefault="006E68C0" w:rsidP="006E68C0">
      <w:r w:rsidRPr="006E68C0">
        <w:t>My goal is to become a Biomedical Researcher working in areas like immunology or cellular biology. I want to join a research organization that investigates chronic diseases like cancer or diabetes. Eventually, I hope to return to India and contribute to scientific innovation in the healthcare sector through academic and clinical research.</w:t>
      </w:r>
      <w:r>
        <w:t xml:space="preserve"> Also, I plan to do my master further. </w:t>
      </w:r>
    </w:p>
    <w:p w:rsidR="006E68C0" w:rsidRDefault="006E68C0" w:rsidP="006E68C0"/>
    <w:p w:rsidR="006E68C0" w:rsidRDefault="006E68C0" w:rsidP="006E68C0">
      <w:r>
        <w:t>WHY USA?</w:t>
      </w:r>
    </w:p>
    <w:p w:rsidR="006E68C0" w:rsidRDefault="006E68C0" w:rsidP="006E68C0">
      <w:r>
        <w:t>The USA is globally recognized for its scientific research, innovative teaching methods, and access to state-of-the-art laboratories. As a biology student, I’ll benefit from hands-on learning through research projects, field studies, and lab experience—something that sets the U.S. apart. The interdisciplinary approach and collaboration with scientific communities in the U.S. will give me a strong foundation to understand and solve real-world biological problems. It’s the ideal environment to develop as a future biologist.</w:t>
      </w:r>
    </w:p>
    <w:p w:rsidR="006E68C0" w:rsidRDefault="006E68C0" w:rsidP="006E68C0"/>
    <w:p w:rsidR="006E68C0" w:rsidRDefault="006E68C0" w:rsidP="006E68C0">
      <w:r>
        <w:rPr>
          <w:rFonts w:ascii="Calibri" w:hAnsi="Calibri" w:cs="Calibri"/>
        </w:rPr>
        <w:t>✅</w:t>
      </w:r>
      <w:r>
        <w:t xml:space="preserve"> WHY NOT INDIA?</w:t>
      </w:r>
    </w:p>
    <w:p w:rsidR="006E68C0" w:rsidRDefault="006E68C0" w:rsidP="006E68C0">
      <w:r>
        <w:t>While India has many respected universities, undergraduate biology programs often focus more on theory and traditional assessments. I want to study in an environment where I can engage in modern laboratory work, research-based assignments, and practical applications of biological science. U.S. universities emphasize critical thinking, innovation, and hands-on exploration, which I believe are crucial for a successful career in biology.</w:t>
      </w:r>
    </w:p>
    <w:p w:rsidR="006E68C0" w:rsidRDefault="006E68C0" w:rsidP="006E68C0"/>
    <w:p w:rsidR="006E68C0" w:rsidRDefault="006E68C0" w:rsidP="006E68C0">
      <w:r>
        <w:rPr>
          <w:rFonts w:ascii="Calibri" w:hAnsi="Calibri" w:cs="Calibri"/>
        </w:rPr>
        <w:t>✅</w:t>
      </w:r>
      <w:r>
        <w:t xml:space="preserve"> WHY NOT ANY OTHER COUNTRY?</w:t>
      </w:r>
    </w:p>
    <w:p w:rsidR="006E68C0" w:rsidRDefault="006E68C0" w:rsidP="006E68C0">
      <w:r>
        <w:t>Countries like Canada and the UK offer good academic programs, but I found the USA to be more flexible, diverse, and research-oriented, especially in the biological sciences. The opportunity to work on undergraduate research, access to cutting-edge lab facilities, and exposure to global scientific trends made the USA my top choice. Programs in the U.S. also allow for elective courses in other disciplines, which helps broaden my understanding of biology in real-world contexts.</w:t>
      </w:r>
    </w:p>
    <w:p w:rsidR="006E68C0" w:rsidRDefault="006E68C0" w:rsidP="006E68C0"/>
    <w:p w:rsidR="006E68C0" w:rsidRDefault="006E68C0" w:rsidP="006E68C0"/>
    <w:p w:rsidR="006E68C0" w:rsidRDefault="006E68C0" w:rsidP="006E68C0">
      <w:r>
        <w:rPr>
          <w:rFonts w:ascii="Calibri" w:hAnsi="Calibri" w:cs="Calibri"/>
        </w:rPr>
        <w:t>✅</w:t>
      </w:r>
      <w:r>
        <w:t xml:space="preserve"> WHY THIS COURSE (Biology)?</w:t>
      </w:r>
    </w:p>
    <w:p w:rsidR="006E68C0" w:rsidRDefault="006E68C0" w:rsidP="006E68C0">
      <w:r>
        <w:t>Biology has always fascinated me—understanding life processes, ecosystems, genetics, and how living organisms adapt and evolve. This course gives me the foundation to explore various branches like microbiology, biotechnology, or environmental science. I’m especially excited about the lab sessions, fieldwork, and opportunities to participate in research. Biology opens the door to many meaningful careers, from healthcare to conservation, and studying it is the first step toward making a real-world impact.</w:t>
      </w:r>
    </w:p>
    <w:p w:rsidR="006E68C0" w:rsidRDefault="006E68C0" w:rsidP="006E68C0"/>
    <w:p w:rsidR="006E68C0" w:rsidRDefault="006E68C0" w:rsidP="006E68C0">
      <w:proofErr w:type="gramStart"/>
      <w:r>
        <w:t>WHY  NOT</w:t>
      </w:r>
      <w:proofErr w:type="gramEnd"/>
      <w:r>
        <w:t xml:space="preserve"> FATHER IS FUNDING YOU?</w:t>
      </w:r>
    </w:p>
    <w:p w:rsidR="006E68C0" w:rsidRDefault="006E68C0" w:rsidP="006E68C0">
      <w:r>
        <w:t xml:space="preserve">Officer, I have always been very close to my maternal family since childhood, which is why my maternal </w:t>
      </w:r>
      <w:proofErr w:type="gramStart"/>
      <w:r>
        <w:t>grandparents  primarily</w:t>
      </w:r>
      <w:proofErr w:type="gramEnd"/>
      <w:r>
        <w:t xml:space="preserve"> funded my education. Recently, my father made some significant investments in properties, which has limited his liquid funds. As a result, he is only covering my living expenses at this time</w:t>
      </w:r>
    </w:p>
    <w:p w:rsidR="006E68C0" w:rsidRDefault="006E68C0" w:rsidP="006E68C0"/>
    <w:p w:rsidR="006E68C0" w:rsidRDefault="006E68C0" w:rsidP="006E68C0">
      <w:r>
        <w:t>What do you know about the University?</w:t>
      </w:r>
    </w:p>
    <w:p w:rsidR="006E68C0" w:rsidRDefault="006E68C0" w:rsidP="006E68C0">
      <w:r>
        <w:t xml:space="preserve">Murray State University is a public university in Murray, Kentucky, United States established in 1922.The president of the university is presently serving, Robert Jackson. The university is differentiated by the logo colour Navy Blue and Gold, Nickname </w:t>
      </w:r>
      <w:proofErr w:type="spellStart"/>
      <w:r>
        <w:t>Racers.The</w:t>
      </w:r>
      <w:proofErr w:type="spellEnd"/>
      <w:r>
        <w:t xml:space="preserve"> University offers following programs Associate Degrees, </w:t>
      </w:r>
      <w:proofErr w:type="spellStart"/>
      <w:r>
        <w:t>Bachelors</w:t>
      </w:r>
      <w:proofErr w:type="spellEnd"/>
      <w:r>
        <w:t xml:space="preserve"> Degree, </w:t>
      </w:r>
      <w:proofErr w:type="spellStart"/>
      <w:r>
        <w:t>Masters</w:t>
      </w:r>
      <w:proofErr w:type="spellEnd"/>
      <w:r>
        <w:t xml:space="preserve"> Degree and Doctoral </w:t>
      </w:r>
      <w:proofErr w:type="spellStart"/>
      <w:r>
        <w:t>Programs.The</w:t>
      </w:r>
      <w:proofErr w:type="spellEnd"/>
      <w:r>
        <w:t xml:space="preserve"> website of the university is www.murraystate.edu.</w:t>
      </w:r>
    </w:p>
    <w:p w:rsidR="006E68C0" w:rsidRDefault="006E68C0" w:rsidP="006E68C0">
      <w:bookmarkStart w:id="0" w:name="_GoBack"/>
      <w:bookmarkEnd w:id="0"/>
    </w:p>
    <w:p w:rsidR="006E68C0" w:rsidRDefault="006E68C0" w:rsidP="006E68C0">
      <w:r>
        <w:t>What do you know about the city?</w:t>
      </w:r>
    </w:p>
    <w:p w:rsidR="006E68C0" w:rsidRDefault="006E68C0" w:rsidP="006E68C0">
      <w:r>
        <w:t xml:space="preserve">Murray is a home rule-class city in Calloway County, Kentucky, United States. It is the seat of Calloway County and the 19th-largest city in Kentucky. The city's population was 17,741 during </w:t>
      </w:r>
      <w:proofErr w:type="gramStart"/>
      <w:r>
        <w:t>the and</w:t>
      </w:r>
      <w:proofErr w:type="gramEnd"/>
      <w:r>
        <w:t xml:space="preserve"> its </w:t>
      </w:r>
      <w:proofErr w:type="spellStart"/>
      <w:r>
        <w:t>micropolitan</w:t>
      </w:r>
      <w:proofErr w:type="spellEnd"/>
      <w:r>
        <w:t xml:space="preserve"> area's population is 37,191. Murray is a college town and is the home of Murray State </w:t>
      </w:r>
      <w:proofErr w:type="spellStart"/>
      <w:r>
        <w:t>University.Murray</w:t>
      </w:r>
      <w:proofErr w:type="spellEnd"/>
      <w:r>
        <w:t xml:space="preserve"> experiences a humid </w:t>
      </w:r>
      <w:proofErr w:type="spellStart"/>
      <w:r>
        <w:t>sub tropical</w:t>
      </w:r>
      <w:proofErr w:type="spellEnd"/>
      <w:r>
        <w:t xml:space="preserve"> </w:t>
      </w:r>
      <w:proofErr w:type="spellStart"/>
      <w:r>
        <w:t>climate.The</w:t>
      </w:r>
      <w:proofErr w:type="spellEnd"/>
      <w:r>
        <w:t xml:space="preserve"> tourist attractions of Murray are The Arboretum at Murray </w:t>
      </w:r>
      <w:proofErr w:type="spellStart"/>
      <w:r>
        <w:t>state</w:t>
      </w:r>
      <w:proofErr w:type="gramStart"/>
      <w:r>
        <w:t>,Murray</w:t>
      </w:r>
      <w:proofErr w:type="spellEnd"/>
      <w:proofErr w:type="gramEnd"/>
      <w:r>
        <w:t xml:space="preserve"> State Peddlers </w:t>
      </w:r>
      <w:proofErr w:type="spellStart"/>
      <w:r>
        <w:t>Mall,The</w:t>
      </w:r>
      <w:proofErr w:type="spellEnd"/>
      <w:r>
        <w:t xml:space="preserve"> Clara M Eagle Art Gallery.</w:t>
      </w:r>
    </w:p>
    <w:p w:rsidR="006E68C0" w:rsidRDefault="006E68C0" w:rsidP="006E68C0"/>
    <w:p w:rsidR="006E68C0" w:rsidRDefault="006E68C0" w:rsidP="006E68C0"/>
    <w:p w:rsidR="006E68C0" w:rsidRDefault="006E68C0" w:rsidP="006E68C0">
      <w:r>
        <w:t xml:space="preserve">What do you know about the </w:t>
      </w:r>
      <w:proofErr w:type="gramStart"/>
      <w:r>
        <w:t>state ?</w:t>
      </w:r>
      <w:proofErr w:type="gramEnd"/>
    </w:p>
    <w:p w:rsidR="006E68C0" w:rsidRDefault="006E68C0" w:rsidP="006E68C0">
      <w:r>
        <w:t xml:space="preserve">Kentucky  is a landlocked state in the </w:t>
      </w:r>
      <w:proofErr w:type="spellStart"/>
      <w:r>
        <w:t>Southeastern</w:t>
      </w:r>
      <w:proofErr w:type="spellEnd"/>
      <w:r>
        <w:t xml:space="preserve"> region of the United </w:t>
      </w:r>
      <w:proofErr w:type="spellStart"/>
      <w:r>
        <w:t>States.As</w:t>
      </w:r>
      <w:proofErr w:type="spellEnd"/>
      <w:r>
        <w:t xml:space="preserve"> of 2020, the population was approximately 4.5 </w:t>
      </w:r>
      <w:proofErr w:type="spellStart"/>
      <w:r>
        <w:t>million.Kentucky</w:t>
      </w:r>
      <w:proofErr w:type="spellEnd"/>
      <w:r>
        <w:t xml:space="preserve"> was admitted into the Union as the 15th state on June 1, 1792, Andy </w:t>
      </w:r>
      <w:proofErr w:type="spellStart"/>
      <w:r>
        <w:t>Beasher</w:t>
      </w:r>
      <w:proofErr w:type="spellEnd"/>
      <w:r>
        <w:t xml:space="preserve"> is the current serving governor of this state.  Kentucky has relatively hot, </w:t>
      </w:r>
      <w:r>
        <w:lastRenderedPageBreak/>
        <w:t xml:space="preserve">humid, rainy summers, and moderately cold and rainy winters. Some of the tourist places are </w:t>
      </w:r>
      <w:proofErr w:type="gramStart"/>
      <w:r>
        <w:t>like :</w:t>
      </w:r>
      <w:proofErr w:type="gramEnd"/>
      <w:r>
        <w:t xml:space="preserve"> Louisville Mega . </w:t>
      </w:r>
      <w:proofErr w:type="gramStart"/>
      <w:r>
        <w:t>Caverns &amp; Caves · 2.</w:t>
      </w:r>
      <w:proofErr w:type="gramEnd"/>
      <w:r>
        <w:t xml:space="preserve"> Ark </w:t>
      </w:r>
      <w:proofErr w:type="gramStart"/>
      <w:r>
        <w:t>Encounter ,</w:t>
      </w:r>
      <w:proofErr w:type="gramEnd"/>
      <w:r>
        <w:t xml:space="preserve"> · 738. Speciality </w:t>
      </w:r>
      <w:proofErr w:type="gramStart"/>
      <w:r>
        <w:t>Museums ,</w:t>
      </w:r>
      <w:proofErr w:type="gramEnd"/>
      <w:r>
        <w:t xml:space="preserve"> . Mammoth Cave</w:t>
      </w:r>
    </w:p>
    <w:p w:rsidR="006E68C0" w:rsidRDefault="006E68C0" w:rsidP="006E68C0"/>
    <w:p w:rsidR="006E68C0" w:rsidRDefault="006E68C0" w:rsidP="006E68C0"/>
    <w:sectPr w:rsidR="006E6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C0"/>
    <w:rsid w:val="006E68C0"/>
    <w:rsid w:val="007652B8"/>
    <w:rsid w:val="00DF56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2025-06-30T11:15:00Z</dcterms:created>
  <dcterms:modified xsi:type="dcterms:W3CDTF">2025-06-30T12:11:00Z</dcterms:modified>
</cp:coreProperties>
</file>