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83" w:rsidRDefault="002470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5"/>
        <w:rPr>
          <w:rFonts w:ascii="Calibri" w:eastAsia="Calibri" w:hAnsi="Calibri" w:cs="Calibri"/>
          <w:b/>
          <w:color w:val="000000"/>
          <w:sz w:val="31"/>
          <w:szCs w:val="31"/>
        </w:rPr>
      </w:pPr>
      <w:proofErr w:type="spellStart"/>
      <w:r>
        <w:rPr>
          <w:rFonts w:ascii="Calibri" w:eastAsia="Calibri" w:hAnsi="Calibri" w:cs="Calibri"/>
          <w:b/>
          <w:sz w:val="31"/>
          <w:szCs w:val="31"/>
        </w:rPr>
        <w:t>Gurjot</w:t>
      </w:r>
      <w:proofErr w:type="spellEnd"/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31"/>
          <w:szCs w:val="31"/>
        </w:rPr>
        <w:t>Kaur</w:t>
      </w:r>
      <w:proofErr w:type="spellEnd"/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 </w:t>
      </w:r>
    </w:p>
    <w:p w:rsidR="00D65883" w:rsidRDefault="002470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48" w:line="240" w:lineRule="auto"/>
        <w:ind w:left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Personal Info: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65883" w:rsidRDefault="002470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Gobindpur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SBS Nagar</w:t>
      </w:r>
    </w:p>
    <w:p w:rsidR="00D65883" w:rsidRDefault="002470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Pin code: - 1</w:t>
      </w:r>
      <w:r>
        <w:rPr>
          <w:rFonts w:ascii="Times New Roman" w:eastAsia="Times New Roman" w:hAnsi="Times New Roman" w:cs="Times New Roman"/>
          <w:sz w:val="24"/>
          <w:szCs w:val="24"/>
        </w:rPr>
        <w:t>44150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Punjab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India </w:t>
      </w:r>
    </w:p>
    <w:p w:rsidR="00D65883" w:rsidRDefault="002470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left="4"/>
        <w:rPr>
          <w:rFonts w:ascii="Roboto" w:eastAsia="Roboto" w:hAnsi="Roboto" w:cs="Roboto"/>
          <w:color w:val="212529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Phone</w:t>
      </w:r>
      <w:r>
        <w:rPr>
          <w:rFonts w:ascii="Calibri" w:eastAsia="Calibri" w:hAnsi="Calibri" w:cs="Calibri"/>
          <w:color w:val="000000"/>
          <w:sz w:val="24"/>
          <w:szCs w:val="24"/>
        </w:rPr>
        <w:t>-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</w:t>
      </w:r>
      <w:r>
        <w:rPr>
          <w:rFonts w:ascii="Roboto" w:eastAsia="Roboto" w:hAnsi="Roboto" w:cs="Roboto"/>
          <w:color w:val="212529"/>
          <w:sz w:val="21"/>
          <w:szCs w:val="21"/>
          <w:highlight w:val="white"/>
        </w:rPr>
        <w:t>9056371997</w:t>
      </w:r>
    </w:p>
    <w:p w:rsidR="00D65883" w:rsidRDefault="002470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3"/>
        <w:rPr>
          <w:rFonts w:ascii="Roboto" w:eastAsia="Roboto" w:hAnsi="Roboto" w:cs="Roboto"/>
          <w:color w:val="495057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Email ID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Roboto" w:eastAsia="Roboto" w:hAnsi="Roboto" w:cs="Roboto"/>
          <w:color w:val="495057"/>
          <w:sz w:val="21"/>
          <w:szCs w:val="21"/>
        </w:rPr>
        <w:t>gurjotkaur011998@gmail.com</w:t>
      </w:r>
    </w:p>
    <w:p w:rsidR="00D65883" w:rsidRDefault="002470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Father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Hardip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Singh </w:t>
      </w:r>
    </w:p>
    <w:p w:rsidR="00D65883" w:rsidRDefault="002470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Mother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Kulwinder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65883" w:rsidRDefault="002470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40" w:lineRule="auto"/>
        <w:ind w:left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Gender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- Female </w:t>
      </w:r>
    </w:p>
    <w:p w:rsidR="00D65883" w:rsidRDefault="002470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362" w:line="240" w:lineRule="auto"/>
        <w:ind w:left="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Objective: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65883" w:rsidRDefault="002470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70" w:lineRule="auto"/>
        <w:ind w:right="232" w:firstLine="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Secure a responsible career opportunity to fully utilize my training and skills and a highly hard-working individual to achieve my goals. </w:t>
      </w:r>
    </w:p>
    <w:p w:rsidR="00D65883" w:rsidRDefault="002470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65" w:line="240" w:lineRule="auto"/>
        <w:ind w:left="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Qualification: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65883" w:rsidRDefault="002470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40" w:lineRule="auto"/>
        <w:ind w:left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Done Matriculation in 201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</w:t>
      </w:r>
      <w:r>
        <w:rPr>
          <w:rFonts w:ascii="Times New Roman" w:eastAsia="Times New Roman" w:hAnsi="Times New Roman" w:cs="Times New Roman"/>
          <w:sz w:val="24"/>
          <w:szCs w:val="24"/>
        </w:rPr>
        <w:t>Punjab School Education Board.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65883" w:rsidRDefault="002470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462" w:lineRule="auto"/>
        <w:ind w:left="723" w:right="1785" w:hanging="34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Done Senior Secondary in 201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Punjab School Education </w:t>
      </w:r>
      <w:r>
        <w:rPr>
          <w:rFonts w:ascii="Times New Roman" w:eastAsia="Times New Roman" w:hAnsi="Times New Roman" w:cs="Times New Roman"/>
          <w:sz w:val="24"/>
          <w:szCs w:val="24"/>
        </w:rPr>
        <w:t>Board.</w:t>
      </w:r>
      <w:proofErr w:type="gramEnd"/>
    </w:p>
    <w:p w:rsidR="00D65883" w:rsidRDefault="002470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462" w:lineRule="auto"/>
        <w:ind w:left="723" w:right="1785" w:hanging="3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Done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IELTS and scored 6.5 Bands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5883" w:rsidRDefault="00D6588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462" w:lineRule="auto"/>
        <w:ind w:left="723" w:right="1785" w:hanging="344"/>
        <w:rPr>
          <w:rFonts w:ascii="Times New Roman" w:eastAsia="Times New Roman" w:hAnsi="Times New Roman" w:cs="Times New Roman"/>
          <w:sz w:val="24"/>
          <w:szCs w:val="24"/>
        </w:rPr>
      </w:pPr>
    </w:p>
    <w:p w:rsidR="00D65883" w:rsidRDefault="002470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Interests and Activities: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65883" w:rsidRDefault="002470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55" w:line="240" w:lineRule="auto"/>
        <w:ind w:left="3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Reading Novels </w:t>
      </w:r>
    </w:p>
    <w:p w:rsidR="00D65883" w:rsidRDefault="002470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62" w:line="240" w:lineRule="auto"/>
        <w:ind w:left="3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Listening Music </w:t>
      </w:r>
    </w:p>
    <w:p w:rsidR="00D65883" w:rsidRDefault="002470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5" w:line="240" w:lineRule="auto"/>
        <w:ind w:left="3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Exploring new places </w:t>
      </w:r>
    </w:p>
    <w:p w:rsidR="00D65883" w:rsidRDefault="002470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647" w:line="240" w:lineRule="auto"/>
        <w:ind w:left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Personal Strength: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65883" w:rsidRDefault="002470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left="3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Punctuality </w:t>
      </w:r>
    </w:p>
    <w:p w:rsidR="00D65883" w:rsidRDefault="002470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4" w:line="240" w:lineRule="auto"/>
        <w:ind w:left="3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Responsible </w:t>
      </w:r>
    </w:p>
    <w:p w:rsidR="00D65883" w:rsidRDefault="002470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4" w:line="240" w:lineRule="auto"/>
        <w:ind w:left="3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Interpersonal Skills </w:t>
      </w:r>
    </w:p>
    <w:p w:rsidR="00D65883" w:rsidRDefault="002470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40" w:lineRule="auto"/>
        <w:ind w:left="3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Excellent Communication Skills </w:t>
      </w:r>
    </w:p>
    <w:p w:rsidR="00D65883" w:rsidRDefault="002470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24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Languages Known: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65883" w:rsidRDefault="002470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="3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English </w:t>
      </w:r>
    </w:p>
    <w:p w:rsidR="00D65883" w:rsidRDefault="002470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5" w:line="240" w:lineRule="auto"/>
        <w:ind w:left="3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Hindi </w:t>
      </w:r>
    </w:p>
    <w:p w:rsidR="00D65883" w:rsidRDefault="002470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74" w:line="240" w:lineRule="auto"/>
        <w:ind w:left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Declaration: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65883" w:rsidRDefault="002470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50" w:lineRule="auto"/>
        <w:ind w:firstLine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hereby declare that all the information mentioned above is true to my knowledge and I bear the responsibility for the above mentioned particulars. </w:t>
      </w:r>
    </w:p>
    <w:p w:rsidR="00D65883" w:rsidRDefault="002470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Regards </w:t>
      </w:r>
    </w:p>
    <w:p w:rsidR="00D65883" w:rsidRDefault="002470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95" w:line="240" w:lineRule="auto"/>
        <w:ind w:left="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Gurjot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sectPr w:rsidR="00D65883" w:rsidSect="00D65883">
      <w:pgSz w:w="11920" w:h="16840"/>
      <w:pgMar w:top="1379" w:right="1531" w:bottom="4252" w:left="1447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65883"/>
    <w:rsid w:val="0024702D"/>
    <w:rsid w:val="00D6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D658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D658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D6588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D6588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D6588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D6588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65883"/>
  </w:style>
  <w:style w:type="paragraph" w:styleId="Title">
    <w:name w:val="Title"/>
    <w:basedOn w:val="normal0"/>
    <w:next w:val="normal0"/>
    <w:rsid w:val="00D6588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D658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2024-04-09T10:17:00Z</dcterms:created>
  <dcterms:modified xsi:type="dcterms:W3CDTF">2024-04-09T10:17:00Z</dcterms:modified>
</cp:coreProperties>
</file>