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                                                 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IN"/>
        </w:rPr>
        <w:t>CURRICULUM VITAE</w:t>
      </w:r>
    </w:p>
    <w:p w:rsidR="00AB43D7" w:rsidRDefault="00AB43D7" w:rsidP="00AB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B43D7" w:rsidRPr="00AB43D7" w:rsidRDefault="00AB43D7" w:rsidP="00AB43D7">
      <w:pPr>
        <w:spacing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Name: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en-IN"/>
        </w:rPr>
        <w:t>HARNOOR KAUR</w:t>
      </w: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Contact Number: </w:t>
      </w:r>
      <w:r>
        <w:rPr>
          <w:rFonts w:ascii="Segoe UI" w:hAnsi="Segoe UI" w:cs="Segoe UI"/>
          <w:color w:val="212529"/>
          <w:shd w:val="clear" w:color="auto" w:fill="FFFFFF"/>
        </w:rPr>
        <w:t>9779888161</w:t>
      </w:r>
    </w:p>
    <w:p w:rsidR="00AB43D7" w:rsidRDefault="00AB43D7" w:rsidP="00AB43D7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>
        <w:rPr>
          <w:rFonts w:ascii="Calibri" w:hAnsi="Calibri" w:cs="Calibri"/>
          <w:b w:val="0"/>
          <w:i/>
          <w:iCs/>
          <w:color w:val="222222"/>
          <w:sz w:val="24"/>
          <w:szCs w:val="24"/>
          <w:shd w:val="clear" w:color="auto" w:fill="FFFFFF"/>
        </w:rPr>
        <w:t>Email ID:</w:t>
      </w:r>
      <w:r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b w:val="0"/>
          <w:bCs w:val="0"/>
          <w:color w:val="495057"/>
          <w:sz w:val="21"/>
          <w:szCs w:val="21"/>
        </w:rPr>
        <w:t>harnoor23kaur@gmail.com</w:t>
      </w:r>
    </w:p>
    <w:p w:rsidR="00AB43D7" w:rsidRDefault="00AB43D7" w:rsidP="00AB43D7">
      <w:pPr>
        <w:pStyle w:val="Heading3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Address: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VILL- BASTI IBRAHIM KHAN</w:t>
      </w:r>
    </w:p>
    <w:p w:rsidR="00AB43D7" w:rsidRDefault="00AB43D7" w:rsidP="00AB43D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PO- MAND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JALANDHAR</w:t>
      </w:r>
    </w:p>
    <w:p w:rsidR="00AB43D7" w:rsidRDefault="00AB43D7" w:rsidP="00AB43D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Pin: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44020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PUNJAB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INDIA</w:t>
      </w: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CAREER OBJECTIVES:</w:t>
      </w:r>
    </w:p>
    <w:p w:rsidR="00AB43D7" w:rsidRDefault="00AB43D7" w:rsidP="00AB43D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Secure a responsible career opportunity to fully utilize my training and skills and a highly hard-working individual to achieve my goals.</w:t>
      </w: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ACADEMIC QUALIFICATION:</w:t>
      </w:r>
    </w:p>
    <w:p w:rsidR="00AB43D7" w:rsidRDefault="00AB43D7" w:rsidP="00AB43D7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Done Matriculation in 201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from Central Board of Secondary Education.</w:t>
      </w:r>
    </w:p>
    <w:p w:rsidR="00AB43D7" w:rsidRDefault="00AB43D7" w:rsidP="00AB43D7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Done Senior Secondary Education in 201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4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from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Punjab School Education Board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 </w:t>
      </w:r>
    </w:p>
    <w:p w:rsidR="00AB43D7" w:rsidRDefault="00AB43D7" w:rsidP="00AB43D7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Done Bachelor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Computer Application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from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Hans Raj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Mahila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Mahavidyalaya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Jalandhar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during the session 201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4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-1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7.</w:t>
      </w:r>
    </w:p>
    <w:p w:rsidR="00AB43D7" w:rsidRDefault="00AB43D7" w:rsidP="00AB43D7">
      <w:pPr>
        <w:numPr>
          <w:ilvl w:val="0"/>
          <w:numId w:val="1"/>
        </w:numPr>
        <w:spacing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Done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duolingo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secured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100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score overall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:rsidR="00AB43D7" w:rsidRDefault="00AB43D7" w:rsidP="00AB43D7">
      <w:pPr>
        <w:spacing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SKILLS:</w:t>
      </w:r>
    </w:p>
    <w:p w:rsidR="00AB43D7" w:rsidRDefault="00AB43D7" w:rsidP="00AB43D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Punctuality</w:t>
      </w:r>
    </w:p>
    <w:p w:rsidR="00AB43D7" w:rsidRDefault="00AB43D7" w:rsidP="00AB43D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Responsible</w:t>
      </w:r>
    </w:p>
    <w:p w:rsidR="00AB43D7" w:rsidRDefault="00AB43D7" w:rsidP="00AB43D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Honesty</w:t>
      </w:r>
    </w:p>
    <w:p w:rsidR="00AB43D7" w:rsidRDefault="00AB43D7" w:rsidP="00AB43D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Team Spirit</w:t>
      </w:r>
    </w:p>
    <w:p w:rsidR="00AB43D7" w:rsidRDefault="00AB43D7" w:rsidP="00AB43D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Interpersonal Skills</w:t>
      </w:r>
    </w:p>
    <w:p w:rsidR="00AB43D7" w:rsidRDefault="00AB43D7" w:rsidP="00AB43D7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Excellent Communication Skills</w:t>
      </w:r>
    </w:p>
    <w:p w:rsidR="00AB43D7" w:rsidRDefault="00AB43D7" w:rsidP="00AB43D7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PROFILE:</w:t>
      </w:r>
    </w:p>
    <w:p w:rsid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Father’s Name: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PALWINDER SINGH</w:t>
      </w:r>
    </w:p>
    <w:p w:rsid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Mother’s Name: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CAVINDER KAUR</w:t>
      </w:r>
    </w:p>
    <w:p w:rsidR="00AB43D7" w:rsidRP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AB43D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Date of Birth:   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16</w:t>
      </w:r>
      <w:r w:rsidRPr="00AB43D7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N"/>
        </w:rPr>
        <w:t>th</w:t>
      </w:r>
      <w:r w:rsidRPr="00AB43D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MARCH</w:t>
      </w:r>
      <w:r w:rsidRPr="00AB43D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199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7</w:t>
      </w:r>
    </w:p>
    <w:p w:rsid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Gender:                     FEMALE</w:t>
      </w:r>
    </w:p>
    <w:p w:rsid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Languages Known:  HINDI, ENGLISH</w:t>
      </w:r>
    </w:p>
    <w:p w:rsidR="00AB43D7" w:rsidRDefault="00AB43D7" w:rsidP="00AB43D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Nationality:               INDIAN</w:t>
      </w:r>
    </w:p>
    <w:p w:rsidR="00AB43D7" w:rsidRDefault="00AB43D7" w:rsidP="00AB43D7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Hobbies:                    READING NOVELS, LISTENING MUSIC, EXPLORING NEW PLACES</w:t>
      </w:r>
    </w:p>
    <w:p w:rsidR="00AB43D7" w:rsidRDefault="00AB43D7" w:rsidP="00AB43D7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DECLARATION:</w:t>
      </w:r>
    </w:p>
    <w:p w:rsidR="00AB43D7" w:rsidRDefault="00AB43D7" w:rsidP="00AB43D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 hereby declare that all the information mentioned above is true to my knowledge and I bear the responsibility for the above mentioned particulars.</w:t>
      </w: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Regards</w:t>
      </w:r>
    </w:p>
    <w:p w:rsidR="00AB43D7" w:rsidRDefault="00AB43D7" w:rsidP="00AB4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Harnoor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Kaur</w:t>
      </w:r>
      <w:proofErr w:type="spellEnd"/>
    </w:p>
    <w:p w:rsidR="00AB43D7" w:rsidRDefault="00AB43D7" w:rsidP="00AB43D7"/>
    <w:p w:rsidR="00AB43D7" w:rsidRDefault="00AB43D7" w:rsidP="00AB43D7"/>
    <w:p w:rsidR="005B5D53" w:rsidRDefault="005B5D53"/>
    <w:sectPr w:rsidR="005B5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563"/>
    <w:multiLevelType w:val="multilevel"/>
    <w:tmpl w:val="FE5C93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4D36"/>
    <w:multiLevelType w:val="multilevel"/>
    <w:tmpl w:val="BBD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0991"/>
    <w:multiLevelType w:val="multilevel"/>
    <w:tmpl w:val="829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7"/>
    <w:rsid w:val="005B5D53"/>
    <w:rsid w:val="00A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AB4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43D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B4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AB4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43D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B4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ESM</cp:lastModifiedBy>
  <cp:revision>1</cp:revision>
  <dcterms:created xsi:type="dcterms:W3CDTF">2022-09-30T04:58:00Z</dcterms:created>
  <dcterms:modified xsi:type="dcterms:W3CDTF">2022-09-30T05:09:00Z</dcterms:modified>
</cp:coreProperties>
</file>