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36" w:rsidRPr="000A4A36" w:rsidRDefault="000A4A36" w:rsidP="009F09C6">
      <w:pPr>
        <w:jc w:val="both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</w:t>
      </w:r>
      <w:r w:rsidRPr="000A4A36">
        <w:rPr>
          <w:rFonts w:ascii="Bookman Old Style" w:hAnsi="Bookman Old Style"/>
          <w:b/>
          <w:sz w:val="32"/>
          <w:szCs w:val="32"/>
          <w:u w:val="single"/>
        </w:rPr>
        <w:t>ESSAY</w:t>
      </w:r>
    </w:p>
    <w:p w:rsidR="002723E8" w:rsidRPr="000A4A36" w:rsidRDefault="00A30689" w:rsidP="000A4A36">
      <w:pPr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0A4A36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="002723E8" w:rsidRPr="000A4A36">
        <w:rPr>
          <w:rFonts w:ascii="Bookman Old Style" w:hAnsi="Bookman Old Style"/>
          <w:b/>
          <w:sz w:val="24"/>
          <w:szCs w:val="24"/>
        </w:rPr>
        <w:t>Aastha</w:t>
      </w:r>
      <w:proofErr w:type="spellEnd"/>
      <w:r w:rsidR="002723E8" w:rsidRPr="000A4A3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723E8" w:rsidRPr="000A4A36">
        <w:rPr>
          <w:rFonts w:ascii="Bookman Old Style" w:hAnsi="Bookman Old Style"/>
          <w:b/>
          <w:sz w:val="24"/>
          <w:szCs w:val="24"/>
        </w:rPr>
        <w:t>Kalotra</w:t>
      </w:r>
      <w:proofErr w:type="spellEnd"/>
      <w:r w:rsidR="002723E8" w:rsidRPr="000A4A36">
        <w:rPr>
          <w:rFonts w:ascii="Bookman Old Style" w:hAnsi="Bookman Old Style"/>
          <w:sz w:val="24"/>
          <w:szCs w:val="24"/>
        </w:rPr>
        <w:t xml:space="preserve"> belong to Punjab, India</w:t>
      </w:r>
      <w:r w:rsidR="00792D30" w:rsidRPr="000A4A36">
        <w:rPr>
          <w:rFonts w:ascii="Bookman Old Style" w:hAnsi="Bookman Old Style"/>
          <w:sz w:val="24"/>
          <w:szCs w:val="24"/>
        </w:rPr>
        <w:t xml:space="preserve">. </w:t>
      </w:r>
      <w:r w:rsidR="0063402F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I did m</w:t>
      </w:r>
      <w:r w:rsidR="00EC70CF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y</w:t>
      </w:r>
      <w:r w:rsidR="002723E8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Matriculation in the year 201</w:t>
      </w:r>
      <w:r w:rsidR="00792D30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9</w:t>
      </w:r>
      <w:r w:rsidR="0063402F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fr</w:t>
      </w:r>
      <w:r w:rsidR="002723E8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om Central Board of Secondary Education</w:t>
      </w:r>
      <w:r w:rsidR="0063402F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a</w:t>
      </w:r>
      <w:r w:rsidR="002723E8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nd my Senior Secondary</w:t>
      </w:r>
      <w:r w:rsidR="0063402F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2723E8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in the year 2021 from Punjab School Education Board. Then further I decided to pursue</w:t>
      </w:r>
      <w:r w:rsidR="00792D30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Bachelor</w:t>
      </w:r>
      <w:r w:rsidR="002723E8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s from United States so as to gain international exposure in order to enhance my skills. </w:t>
      </w:r>
    </w:p>
    <w:p w:rsidR="002723E8" w:rsidRPr="000A4A36" w:rsidRDefault="002723E8" w:rsidP="000A4A36">
      <w:pPr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Meanwhile I searched few universities</w:t>
      </w:r>
      <w:r w:rsidR="008D53A6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with my preferred course and gave English Proficiency Test. After my research I selected Lincoln University in California State. </w:t>
      </w:r>
      <w:r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 </w:t>
      </w:r>
    </w:p>
    <w:p w:rsidR="00C26352" w:rsidRPr="000A4A36" w:rsidRDefault="001E6EA0" w:rsidP="000A4A36">
      <w:pPr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I chose</w:t>
      </w:r>
      <w:r w:rsidR="008D53A6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8D53A6" w:rsidRPr="000A4A36">
        <w:rPr>
          <w:rFonts w:ascii="Bookman Old Style" w:hAnsi="Bookman Old Style" w:cs="Times New Roman"/>
          <w:b/>
          <w:sz w:val="24"/>
          <w:szCs w:val="24"/>
          <w:shd w:val="clear" w:color="auto" w:fill="FFFFFF"/>
        </w:rPr>
        <w:t>United States of America</w:t>
      </w:r>
      <w:r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8D53A6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because of its advance skills and technology in their education system. </w:t>
      </w:r>
      <w:r w:rsidR="00EC70CF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Besides</w:t>
      </w:r>
      <w:r w:rsidR="00F62EB3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a</w:t>
      </w:r>
      <w:r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cademic </w:t>
      </w:r>
      <w:r w:rsidR="008D53A6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study,</w:t>
      </w:r>
      <w:r w:rsidR="00EC70CF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8D53A6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US universities </w:t>
      </w:r>
      <w:proofErr w:type="gramStart"/>
      <w:r w:rsidR="008D53A6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has</w:t>
      </w:r>
      <w:proofErr w:type="gramEnd"/>
      <w:r w:rsidR="008D53A6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a</w:t>
      </w:r>
      <w:r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positive reputation in the international job market</w:t>
      </w:r>
      <w:r w:rsidR="00F62EB3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. </w:t>
      </w:r>
      <w:r w:rsidR="008D53A6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It is a country with all the amenities offered for international students. </w:t>
      </w:r>
      <w:r w:rsidR="00EC70CF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In </w:t>
      </w:r>
      <w:r w:rsidR="00F62EB3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American Universities students </w:t>
      </w:r>
      <w:r w:rsidR="008D53A6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get the chance to contribute themselves in the events occur within the University premises</w:t>
      </w:r>
      <w:r w:rsidR="00F62EB3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.</w:t>
      </w:r>
      <w:r w:rsidR="008D53A6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CB4B2F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Therefore, all these reasons fascinated me to choose US.</w:t>
      </w:r>
    </w:p>
    <w:p w:rsidR="001E6EA0" w:rsidRPr="000A4A36" w:rsidRDefault="001E6EA0" w:rsidP="000A4A36">
      <w:pPr>
        <w:pStyle w:val="Heading2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b w:val="0"/>
          <w:color w:val="000000" w:themeColor="text1"/>
          <w:sz w:val="24"/>
          <w:szCs w:val="24"/>
        </w:rPr>
      </w:pPr>
    </w:p>
    <w:p w:rsidR="00B16B6C" w:rsidRPr="000A4A36" w:rsidRDefault="00B16B6C" w:rsidP="000A4A36">
      <w:pPr>
        <w:pStyle w:val="Heading2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0A4A36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I searched about various universities but selected </w:t>
      </w:r>
      <w:r w:rsidR="00CB4B2F" w:rsidRPr="000A4A36">
        <w:rPr>
          <w:rFonts w:ascii="Bookman Old Style" w:hAnsi="Bookman Old Style"/>
          <w:color w:val="000000" w:themeColor="text1"/>
          <w:sz w:val="24"/>
          <w:szCs w:val="24"/>
        </w:rPr>
        <w:t xml:space="preserve">Lincoln University in California State. </w:t>
      </w:r>
      <w:r w:rsidR="00CB4B2F" w:rsidRPr="000A4A36">
        <w:rPr>
          <w:rFonts w:ascii="Bookman Old Style" w:hAnsi="Bookman Old Style" w:cs="Arial"/>
          <w:b w:val="0"/>
          <w:color w:val="000000" w:themeColor="text1"/>
          <w:sz w:val="24"/>
          <w:szCs w:val="24"/>
        </w:rPr>
        <w:t xml:space="preserve">This university provides </w:t>
      </w:r>
      <w:r w:rsidRPr="000A4A36">
        <w:rPr>
          <w:rFonts w:ascii="Bookman Old Style" w:hAnsi="Bookman Old Style" w:cs="Arial"/>
          <w:b w:val="0"/>
          <w:color w:val="000000" w:themeColor="text1"/>
          <w:sz w:val="24"/>
          <w:szCs w:val="24"/>
        </w:rPr>
        <w:t>a practical and solid foun</w:t>
      </w:r>
      <w:r w:rsidR="00CB4B2F" w:rsidRPr="000A4A36">
        <w:rPr>
          <w:rFonts w:ascii="Bookman Old Style" w:hAnsi="Bookman Old Style" w:cs="Arial"/>
          <w:b w:val="0"/>
          <w:color w:val="000000" w:themeColor="text1"/>
          <w:sz w:val="24"/>
          <w:szCs w:val="24"/>
        </w:rPr>
        <w:t>dation for the student's growth.</w:t>
      </w:r>
      <w:r w:rsidRPr="000A4A36">
        <w:rPr>
          <w:rFonts w:ascii="Bookman Old Style" w:hAnsi="Bookman Old Style" w:cs="Arial"/>
          <w:b w:val="0"/>
          <w:color w:val="000000" w:themeColor="text1"/>
          <w:sz w:val="24"/>
          <w:szCs w:val="24"/>
        </w:rPr>
        <w:t xml:space="preserve"> </w:t>
      </w:r>
      <w:r w:rsidR="00594363" w:rsidRPr="000A4A36">
        <w:rPr>
          <w:rFonts w:ascii="Bookman Old Style" w:hAnsi="Bookman Old Style" w:cs="Arial"/>
          <w:b w:val="0"/>
          <w:color w:val="000000" w:themeColor="text1"/>
          <w:sz w:val="24"/>
          <w:szCs w:val="24"/>
        </w:rPr>
        <w:t>Their faculty and staff prepare</w:t>
      </w:r>
      <w:r w:rsidR="00F62EB3" w:rsidRPr="000A4A36">
        <w:rPr>
          <w:rFonts w:ascii="Bookman Old Style" w:hAnsi="Bookman Old Style" w:cs="Arial"/>
          <w:b w:val="0"/>
          <w:color w:val="000000" w:themeColor="text1"/>
          <w:sz w:val="24"/>
          <w:szCs w:val="24"/>
        </w:rPr>
        <w:t xml:space="preserve"> the students to be grounded in the professional specializat</w:t>
      </w:r>
      <w:r w:rsidR="00CB4B2F" w:rsidRPr="000A4A36">
        <w:rPr>
          <w:rFonts w:ascii="Bookman Old Style" w:hAnsi="Bookman Old Style" w:cs="Arial"/>
          <w:b w:val="0"/>
          <w:color w:val="000000" w:themeColor="text1"/>
          <w:sz w:val="24"/>
          <w:szCs w:val="24"/>
        </w:rPr>
        <w:t>ions through different programs</w:t>
      </w:r>
      <w:r w:rsidRPr="000A4A36">
        <w:rPr>
          <w:rFonts w:ascii="Bookman Old Style" w:hAnsi="Bookman Old Style" w:cs="Arial"/>
          <w:b w:val="0"/>
          <w:color w:val="000000" w:themeColor="text1"/>
          <w:sz w:val="24"/>
          <w:szCs w:val="24"/>
        </w:rPr>
        <w:t xml:space="preserve">. </w:t>
      </w:r>
      <w:r w:rsidR="00CB4B2F" w:rsidRPr="000A4A36">
        <w:rPr>
          <w:rFonts w:ascii="Bookman Old Style" w:hAnsi="Bookman Old Style" w:cs="Arial"/>
          <w:b w:val="0"/>
          <w:color w:val="000000" w:themeColor="text1"/>
          <w:sz w:val="24"/>
          <w:szCs w:val="24"/>
        </w:rPr>
        <w:t xml:space="preserve">LU has a small student faculty ratio which will provide me with an individual attention. </w:t>
      </w:r>
      <w:r w:rsidRPr="000A4A36">
        <w:rPr>
          <w:rFonts w:ascii="Bookman Old Style" w:hAnsi="Bookman Old Style" w:cs="Arial"/>
          <w:b w:val="0"/>
          <w:color w:val="000000" w:themeColor="text1"/>
          <w:sz w:val="24"/>
          <w:szCs w:val="24"/>
          <w:shd w:val="clear" w:color="auto" w:fill="FFFFFF"/>
        </w:rPr>
        <w:t xml:space="preserve">This university will </w:t>
      </w:r>
      <w:r w:rsidR="00CB4B2F" w:rsidRPr="000A4A36">
        <w:rPr>
          <w:rFonts w:ascii="Bookman Old Style" w:hAnsi="Bookman Old Style" w:cs="Arial"/>
          <w:b w:val="0"/>
          <w:color w:val="000000" w:themeColor="text1"/>
          <w:sz w:val="24"/>
          <w:szCs w:val="24"/>
          <w:shd w:val="clear" w:color="auto" w:fill="FFFFFF"/>
        </w:rPr>
        <w:t xml:space="preserve">also </w:t>
      </w:r>
      <w:r w:rsidRPr="000A4A36">
        <w:rPr>
          <w:rFonts w:ascii="Bookman Old Style" w:hAnsi="Bookman Old Style" w:cs="Arial"/>
          <w:b w:val="0"/>
          <w:color w:val="000000" w:themeColor="text1"/>
          <w:sz w:val="24"/>
          <w:szCs w:val="24"/>
          <w:shd w:val="clear" w:color="auto" w:fill="FFFFFF"/>
        </w:rPr>
        <w:t>provide me a professional education an</w:t>
      </w:r>
      <w:r w:rsidR="00CB4B2F" w:rsidRPr="000A4A36">
        <w:rPr>
          <w:rFonts w:ascii="Bookman Old Style" w:hAnsi="Bookman Old Style" w:cs="Arial"/>
          <w:b w:val="0"/>
          <w:color w:val="000000" w:themeColor="text1"/>
          <w:sz w:val="24"/>
          <w:szCs w:val="24"/>
          <w:shd w:val="clear" w:color="auto" w:fill="FFFFFF"/>
        </w:rPr>
        <w:t>d I will be prepared for professional growth in future.</w:t>
      </w:r>
    </w:p>
    <w:p w:rsidR="00B16B6C" w:rsidRPr="000A4A36" w:rsidRDefault="00B16B6C" w:rsidP="000A4A36">
      <w:pPr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0A4A36" w:rsidRPr="000A4A36" w:rsidRDefault="00CB4B2F" w:rsidP="000A4A36">
      <w:pPr>
        <w:jc w:val="both"/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</w:pPr>
      <w:r w:rsidRPr="000A4A36">
        <w:rPr>
          <w:rFonts w:ascii="Bookman Old Style" w:hAnsi="Bookman Old Style"/>
          <w:b/>
          <w:color w:val="000000" w:themeColor="text1"/>
          <w:sz w:val="24"/>
          <w:szCs w:val="24"/>
          <w:shd w:val="clear" w:color="auto" w:fill="FFFFFF"/>
        </w:rPr>
        <w:t xml:space="preserve">Bachelor in Diagnostic Imaging </w:t>
      </w:r>
      <w:r w:rsidRPr="000A4A36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>is a</w:t>
      </w:r>
      <w:r w:rsidR="00594363" w:rsidRPr="000A4A36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4A36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>program which will provide me with the</w:t>
      </w:r>
      <w:r w:rsidR="00594363" w:rsidRPr="000A4A36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 xml:space="preserve"> training needed to gain</w:t>
      </w:r>
      <w:r w:rsidR="00B16B6C" w:rsidRPr="000A4A36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 xml:space="preserve"> basic kno</w:t>
      </w:r>
      <w:r w:rsidR="00792B04" w:rsidRPr="000A4A36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>wledge of Medical</w:t>
      </w:r>
      <w:r w:rsidRPr="000A4A36">
        <w:rPr>
          <w:rFonts w:ascii="Bookman Old Style" w:hAnsi="Bookman Old Style"/>
          <w:color w:val="282828"/>
          <w:sz w:val="24"/>
          <w:szCs w:val="24"/>
          <w:shd w:val="clear" w:color="auto" w:fill="FFFFFF"/>
        </w:rPr>
        <w:t xml:space="preserve"> and Sciences. </w:t>
      </w:r>
      <w:r w:rsidR="00977573" w:rsidRPr="000A4A36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>It is a degree designed to develo</w:t>
      </w:r>
      <w:r w:rsidR="00792B04" w:rsidRPr="000A4A36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>p the resources and</w:t>
      </w:r>
      <w:r w:rsidRPr="000A4A36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 xml:space="preserve"> capability of becoming a professional in my specific area of study. </w:t>
      </w:r>
      <w:r w:rsidR="00977573" w:rsidRPr="000A4A36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A4A36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However, adding this degree to my profile will offer me with a growth</w:t>
      </w:r>
      <w:r w:rsidR="000A4A36" w:rsidRPr="000A4A36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and will help me to attain critical thinking and leadership skills. </w:t>
      </w:r>
    </w:p>
    <w:p w:rsidR="00977573" w:rsidRPr="000A4A36" w:rsidRDefault="000878FA" w:rsidP="000A4A36">
      <w:pPr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I am confident that this field of study will </w:t>
      </w:r>
      <w:proofErr w:type="spellStart"/>
      <w:r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fulfill</w:t>
      </w:r>
      <w:proofErr w:type="spellEnd"/>
      <w:r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 </w:t>
      </w:r>
      <w:r w:rsidR="000A4A36"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the goals of my life</w:t>
      </w:r>
      <w:r w:rsidRPr="000A4A36">
        <w:rPr>
          <w:rFonts w:ascii="Bookman Old Style" w:hAnsi="Bookman Old Style" w:cs="Times New Roman"/>
          <w:sz w:val="24"/>
          <w:szCs w:val="24"/>
          <w:shd w:val="clear" w:color="auto" w:fill="FFFFFF"/>
        </w:rPr>
        <w:t>.</w:t>
      </w:r>
    </w:p>
    <w:p w:rsidR="000878FA" w:rsidRPr="00EC70CF" w:rsidRDefault="000878FA" w:rsidP="00B16B6C">
      <w:pPr>
        <w:jc w:val="both"/>
        <w:rPr>
          <w:rFonts w:ascii="Bookman Old Style" w:hAnsi="Bookman Old Style" w:cs="Times New Roman"/>
          <w:b/>
          <w:sz w:val="28"/>
          <w:szCs w:val="28"/>
          <w:shd w:val="clear" w:color="auto" w:fill="FFFFFF"/>
        </w:rPr>
      </w:pPr>
      <w:r w:rsidRPr="00EC70CF">
        <w:rPr>
          <w:rFonts w:ascii="Bookman Old Style" w:hAnsi="Bookman Old Style" w:cs="Times New Roman"/>
          <w:b/>
          <w:sz w:val="28"/>
          <w:szCs w:val="28"/>
          <w:shd w:val="clear" w:color="auto" w:fill="FFFFFF"/>
        </w:rPr>
        <w:t>Regards</w:t>
      </w:r>
    </w:p>
    <w:p w:rsidR="00B16B6C" w:rsidRPr="00977573" w:rsidRDefault="000A4A36" w:rsidP="00B16B6C">
      <w:pPr>
        <w:pStyle w:val="Heading2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 w:val="0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Aastha</w:t>
      </w:r>
      <w:proofErr w:type="spellEnd"/>
      <w:r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Kalotra</w:t>
      </w:r>
      <w:proofErr w:type="spellEnd"/>
    </w:p>
    <w:p w:rsidR="00B16B6C" w:rsidRPr="009F09C6" w:rsidRDefault="00B16B6C" w:rsidP="009F09C6">
      <w:pPr>
        <w:jc w:val="both"/>
        <w:rPr>
          <w:b/>
        </w:rPr>
      </w:pPr>
    </w:p>
    <w:sectPr w:rsidR="00B16B6C" w:rsidRPr="009F09C6" w:rsidSect="00EC6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10406"/>
    <w:rsid w:val="000878FA"/>
    <w:rsid w:val="000A4A36"/>
    <w:rsid w:val="001E6EA0"/>
    <w:rsid w:val="0021635E"/>
    <w:rsid w:val="00234650"/>
    <w:rsid w:val="002723E8"/>
    <w:rsid w:val="00311DCD"/>
    <w:rsid w:val="004D0F18"/>
    <w:rsid w:val="004F1D64"/>
    <w:rsid w:val="00594363"/>
    <w:rsid w:val="0063402F"/>
    <w:rsid w:val="00792B04"/>
    <w:rsid w:val="00792D30"/>
    <w:rsid w:val="008D53A6"/>
    <w:rsid w:val="00910406"/>
    <w:rsid w:val="00977573"/>
    <w:rsid w:val="009F09C6"/>
    <w:rsid w:val="00A30689"/>
    <w:rsid w:val="00B16B6C"/>
    <w:rsid w:val="00C26352"/>
    <w:rsid w:val="00CA56EB"/>
    <w:rsid w:val="00CB4B2F"/>
    <w:rsid w:val="00EC68CD"/>
    <w:rsid w:val="00EC70CF"/>
    <w:rsid w:val="00F62EB3"/>
    <w:rsid w:val="00FB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D9"/>
  </w:style>
  <w:style w:type="paragraph" w:styleId="Heading2">
    <w:name w:val="heading 2"/>
    <w:basedOn w:val="Normal"/>
    <w:link w:val="Heading2Char"/>
    <w:uiPriority w:val="9"/>
    <w:qFormat/>
    <w:rsid w:val="00B16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6B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6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6B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Sauhta</dc:creator>
  <cp:lastModifiedBy>welcome</cp:lastModifiedBy>
  <cp:revision>2</cp:revision>
  <dcterms:created xsi:type="dcterms:W3CDTF">2023-12-18T11:36:00Z</dcterms:created>
  <dcterms:modified xsi:type="dcterms:W3CDTF">2023-12-18T11:36:00Z</dcterms:modified>
</cp:coreProperties>
</file>