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69" w:rsidRDefault="001A2745" w:rsidP="00B1066F">
      <w:r>
        <w:t xml:space="preserve">My name is </w:t>
      </w:r>
      <w:proofErr w:type="spellStart"/>
      <w:r w:rsidR="008A38C4">
        <w:t>Amanjot</w:t>
      </w:r>
      <w:proofErr w:type="spellEnd"/>
      <w:r w:rsidR="008A38C4">
        <w:t xml:space="preserve"> </w:t>
      </w:r>
      <w:proofErr w:type="spellStart"/>
      <w:r w:rsidR="008A38C4">
        <w:t>Kaur</w:t>
      </w:r>
      <w:proofErr w:type="spellEnd"/>
      <w:r w:rsidR="008A38C4">
        <w:t xml:space="preserve"> D/O </w:t>
      </w:r>
      <w:proofErr w:type="spellStart"/>
      <w:r w:rsidR="008A38C4">
        <w:t>Satnam</w:t>
      </w:r>
      <w:proofErr w:type="spellEnd"/>
      <w:r>
        <w:t xml:space="preserve"> Singh. I am a resident of Punjab</w:t>
      </w:r>
      <w:r w:rsidR="00ED6DEF">
        <w:t xml:space="preserve"> India. I have co</w:t>
      </w:r>
      <w:r w:rsidR="00B21814">
        <w:t>mpleted my matriculation in 201</w:t>
      </w:r>
      <w:r>
        <w:t>7</w:t>
      </w:r>
      <w:r w:rsidR="00482E7C">
        <w:t xml:space="preserve"> </w:t>
      </w:r>
      <w:r w:rsidR="00ED6DEF">
        <w:t xml:space="preserve">from </w:t>
      </w:r>
      <w:r>
        <w:t>Punjab School education Board and my senior secondary in 2019</w:t>
      </w:r>
      <w:r w:rsidR="00ED6DEF">
        <w:t xml:space="preserve"> from same board. After completing my senior secondary I have do</w:t>
      </w:r>
      <w:r w:rsidR="00B21814">
        <w:t xml:space="preserve">ne my </w:t>
      </w:r>
      <w:r w:rsidR="008A38C4">
        <w:t>bachelors of computer applications</w:t>
      </w:r>
      <w:r w:rsidR="00ED6DEF">
        <w:t xml:space="preserve"> </w:t>
      </w:r>
      <w:r w:rsidR="00B21814">
        <w:t>in 202</w:t>
      </w:r>
      <w:r w:rsidR="008A38C4">
        <w:t>3</w:t>
      </w:r>
      <w:r w:rsidR="00B21814">
        <w:t xml:space="preserve"> from </w:t>
      </w:r>
      <w:r>
        <w:t xml:space="preserve">Guru Nanak Dev </w:t>
      </w:r>
      <w:r w:rsidR="00B1066F">
        <w:t xml:space="preserve">University. </w:t>
      </w:r>
      <w:r w:rsidR="004C24BD">
        <w:t>During my bachelors I decided to pursue my higher studies f</w:t>
      </w:r>
      <w:r w:rsidR="00B21814">
        <w:t>rom an international University and f</w:t>
      </w:r>
      <w:r w:rsidR="00D01869">
        <w:t>or my higher studies I selected United States of America and chose</w:t>
      </w:r>
      <w:r w:rsidR="00F16EAE">
        <w:t xml:space="preserve"> </w:t>
      </w:r>
      <w:r w:rsidR="008A38C4">
        <w:t>Alliant International</w:t>
      </w:r>
      <w:r w:rsidR="00B21814">
        <w:t xml:space="preserve"> University. </w:t>
      </w:r>
    </w:p>
    <w:p w:rsidR="002B5248" w:rsidRDefault="002B5248" w:rsidP="002B5248">
      <w:r w:rsidRPr="002B5248">
        <w:t>I choose USA over any other country to pursue my higher studies because of their student outstanding education system in the world. It not only provides you with best education but also helps you stand out in international market. The excellent support facilities, flexible academic environment and cultural diversity make it the most preferred destination. The webinars, workshops, trainings and language workshops are organized by universities to enhance student’s learning experience. Also the work on campus policy helps students to support themselves financially. The research opportunities along with programs make it unique learning experience. </w:t>
      </w:r>
    </w:p>
    <w:p w:rsidR="00F16EAE" w:rsidRDefault="002B5248" w:rsidP="002B5248">
      <w:r w:rsidRPr="002B5248">
        <w:t xml:space="preserve">After a lot of research and brainstorming I found </w:t>
      </w:r>
      <w:r w:rsidR="008A38C4">
        <w:t>Alliant International</w:t>
      </w:r>
      <w:r w:rsidR="00B21814">
        <w:t xml:space="preserve"> </w:t>
      </w:r>
      <w:r w:rsidR="00F16EAE">
        <w:t xml:space="preserve">University </w:t>
      </w:r>
      <w:r w:rsidR="00B21814">
        <w:t xml:space="preserve">as my </w:t>
      </w:r>
      <w:r w:rsidRPr="002B5248">
        <w:t xml:space="preserve">dream University. What made me interested in the university is their educational approach and distinguished education programs. </w:t>
      </w:r>
      <w:r w:rsidR="009E24B9" w:rsidRPr="002B5248">
        <w:t>Another</w:t>
      </w:r>
      <w:r w:rsidRPr="002B5248">
        <w:t xml:space="preserve"> reason is their talented and equally motivated peers. The University is dedicated to cultivate a dedicated and welcoming atmosphere for students. They have student centered comprehensive program which emphasis on excellence in professional education. Another plus point is their inclusivity of diversity within faculty, staff and students which makes it a unique experience. </w:t>
      </w:r>
    </w:p>
    <w:p w:rsidR="002B5248" w:rsidRDefault="008A38C4" w:rsidP="002B5248">
      <w:r>
        <w:t xml:space="preserve"> </w:t>
      </w:r>
      <w:r w:rsidR="002B5248" w:rsidRPr="002B5248">
        <w:t>I</w:t>
      </w:r>
      <w:r>
        <w:t xml:space="preserve"> was</w:t>
      </w:r>
      <w:r w:rsidR="002B5248" w:rsidRPr="002B5248">
        <w:t xml:space="preserve"> always </w:t>
      </w:r>
      <w:proofErr w:type="gramStart"/>
      <w:r w:rsidR="002B5248" w:rsidRPr="002B5248">
        <w:t>have</w:t>
      </w:r>
      <w:proofErr w:type="gramEnd"/>
      <w:r w:rsidR="002B5248" w:rsidRPr="002B5248">
        <w:t xml:space="preserve"> a</w:t>
      </w:r>
      <w:r w:rsidR="00F16EAE">
        <w:t xml:space="preserve">n inclination toward </w:t>
      </w:r>
      <w:r w:rsidR="00B21814">
        <w:t>business and</w:t>
      </w:r>
      <w:r w:rsidR="009E24B9">
        <w:t xml:space="preserve"> its </w:t>
      </w:r>
      <w:r w:rsidR="00F16EAE">
        <w:t>dyn</w:t>
      </w:r>
      <w:r w:rsidR="002B5248" w:rsidRPr="002B5248">
        <w:t>amics which confirmed my interest in pursuing Ma</w:t>
      </w:r>
      <w:r w:rsidR="00F16EAE">
        <w:t>ste</w:t>
      </w:r>
      <w:r w:rsidR="00B21814">
        <w:t>r’s in business administration</w:t>
      </w:r>
      <w:r w:rsidR="002B5248" w:rsidRPr="002B5248">
        <w:t xml:space="preserve">. From the very start I started to learn about </w:t>
      </w:r>
      <w:r w:rsidR="009E24B9">
        <w:t>key conce</w:t>
      </w:r>
      <w:r w:rsidR="00B21814">
        <w:t>pts of the business administration</w:t>
      </w:r>
      <w:r w:rsidR="002B5248" w:rsidRPr="002B5248">
        <w:t>. I started understanding business strategies of international market through various blogs, new articles and social media platforms. What attracted my attention was the motivation of employees in a workplace. In today’s economy, everything is uncertain and it requires continuous learning of new market trends and skill sets. That is why I decided to learn new disciplines of business models and trends that will give me new insights and make me ready to work in various international organizations.</w:t>
      </w:r>
    </w:p>
    <w:p w:rsidR="002B5248" w:rsidRDefault="002B5248" w:rsidP="002B5248"/>
    <w:p w:rsidR="002B5248" w:rsidRDefault="002B5248" w:rsidP="00B1066F"/>
    <w:p w:rsidR="00ED6DEF" w:rsidRDefault="00ED6DEF"/>
    <w:sectPr w:rsidR="00ED6DEF" w:rsidSect="004043B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D6DEF"/>
    <w:rsid w:val="001A2745"/>
    <w:rsid w:val="002B5248"/>
    <w:rsid w:val="004043BD"/>
    <w:rsid w:val="00446859"/>
    <w:rsid w:val="00482E7C"/>
    <w:rsid w:val="004C24BD"/>
    <w:rsid w:val="006E2585"/>
    <w:rsid w:val="00727558"/>
    <w:rsid w:val="00862E70"/>
    <w:rsid w:val="008A38C4"/>
    <w:rsid w:val="009E24B9"/>
    <w:rsid w:val="00B1066F"/>
    <w:rsid w:val="00B21814"/>
    <w:rsid w:val="00D01869"/>
    <w:rsid w:val="00E00BB0"/>
    <w:rsid w:val="00ED6DEF"/>
    <w:rsid w:val="00F16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3BD"/>
  </w:style>
  <w:style w:type="paragraph" w:styleId="Heading1">
    <w:name w:val="heading 1"/>
    <w:basedOn w:val="Normal"/>
    <w:next w:val="Normal"/>
    <w:link w:val="Heading1Char"/>
    <w:uiPriority w:val="9"/>
    <w:qFormat/>
    <w:rsid w:val="00B106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06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066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1066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1066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1066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66F"/>
    <w:pPr>
      <w:spacing w:after="0" w:line="240" w:lineRule="auto"/>
    </w:pPr>
  </w:style>
  <w:style w:type="character" w:customStyle="1" w:styleId="Heading1Char">
    <w:name w:val="Heading 1 Char"/>
    <w:basedOn w:val="DefaultParagraphFont"/>
    <w:link w:val="Heading1"/>
    <w:uiPriority w:val="9"/>
    <w:rsid w:val="00B106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06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06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106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106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1066F"/>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2B52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853663">
      <w:bodyDiv w:val="1"/>
      <w:marLeft w:val="0"/>
      <w:marRight w:val="0"/>
      <w:marTop w:val="0"/>
      <w:marBottom w:val="0"/>
      <w:divBdr>
        <w:top w:val="none" w:sz="0" w:space="0" w:color="auto"/>
        <w:left w:val="none" w:sz="0" w:space="0" w:color="auto"/>
        <w:bottom w:val="none" w:sz="0" w:space="0" w:color="auto"/>
        <w:right w:val="none" w:sz="0" w:space="0" w:color="auto"/>
      </w:divBdr>
    </w:div>
    <w:div w:id="162184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2024-05-20T08:28:00Z</dcterms:created>
  <dcterms:modified xsi:type="dcterms:W3CDTF">2024-05-20T08:28:00Z</dcterms:modified>
</cp:coreProperties>
</file>